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725D9" w14:textId="648F459C" w:rsidR="0009739A" w:rsidRDefault="0009739A" w:rsidP="001C7C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09739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9E40DC0" wp14:editId="2B0FC62D">
            <wp:extent cx="2193272" cy="1647825"/>
            <wp:effectExtent l="0" t="0" r="0" b="0"/>
            <wp:docPr id="943849466" name="Graphic 1">
              <a:extLst xmlns:a="http://schemas.openxmlformats.org/drawingml/2006/main">
                <a:ext uri="{FF2B5EF4-FFF2-40B4-BE49-F238E27FC236}">
                  <a16:creationId xmlns:a16="http://schemas.microsoft.com/office/drawing/2014/main" id="{F29EA970-AC32-4D33-8A3A-B50E90880B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849466" name="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17891" t="14937" r="11079" b="16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374" cy="1663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7CD6">
        <w:rPr>
          <w:noProof/>
        </w:rPr>
        <w:drawing>
          <wp:inline distT="0" distB="0" distL="0" distR="0" wp14:anchorId="5207FEA7" wp14:editId="7831A3A7">
            <wp:extent cx="1844039" cy="1600200"/>
            <wp:effectExtent l="0" t="0" r="4445" b="0"/>
            <wp:docPr id="72377629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9EBB2BA-D110-4554-8430-1D4D9F5CF0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00" cy="162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76BB6" w14:textId="77777777" w:rsidR="00317ECF" w:rsidRDefault="0009739A" w:rsidP="00317E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09739A">
        <w:rPr>
          <w:rFonts w:ascii="Times New Roman" w:hAnsi="Times New Roman" w:cs="Times New Roman"/>
          <w:b/>
          <w:bCs/>
        </w:rPr>
        <w:t xml:space="preserve">Sample Resolution in Support of </w:t>
      </w:r>
      <w:r>
        <w:rPr>
          <w:rFonts w:ascii="Times New Roman" w:hAnsi="Times New Roman" w:cs="Times New Roman"/>
          <w:b/>
          <w:bCs/>
        </w:rPr>
        <w:t>40 By 40: Fulfill the IDEA Promise</w:t>
      </w:r>
    </w:p>
    <w:p w14:paraId="1BF3563A" w14:textId="1EFD62E3" w:rsidR="00F753B0" w:rsidRPr="00317ECF" w:rsidRDefault="07380F5A" w:rsidP="00317E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317ECF">
        <w:rPr>
          <w:rFonts w:ascii="Times New Roman" w:hAnsi="Times New Roman" w:cs="Times New Roman"/>
          <w:i/>
          <w:iCs/>
        </w:rPr>
        <w:t xml:space="preserve">Please help </w:t>
      </w:r>
      <w:r w:rsidR="3BFA8C05" w:rsidRPr="00317ECF">
        <w:rPr>
          <w:rFonts w:ascii="Times New Roman" w:hAnsi="Times New Roman" w:cs="Times New Roman"/>
          <w:i/>
          <w:iCs/>
        </w:rPr>
        <w:t>urge Congress to fulfill its longstanding commitment to fund 40% of special education costs under IDEA</w:t>
      </w:r>
      <w:r w:rsidRPr="00317ECF">
        <w:rPr>
          <w:rFonts w:ascii="Times New Roman" w:hAnsi="Times New Roman" w:cs="Times New Roman"/>
          <w:i/>
          <w:iCs/>
        </w:rPr>
        <w:t xml:space="preserve"> by placing the below resolution on the agenda for action at a public meeting of your board of education </w:t>
      </w:r>
      <w:r w:rsidR="0CF4E6C1" w:rsidRPr="00317ECF">
        <w:rPr>
          <w:rFonts w:ascii="Times New Roman" w:hAnsi="Times New Roman" w:cs="Times New Roman"/>
          <w:i/>
          <w:iCs/>
        </w:rPr>
        <w:t>November</w:t>
      </w:r>
      <w:r w:rsidR="01FBB54A" w:rsidRPr="00317ECF">
        <w:rPr>
          <w:rFonts w:ascii="Times New Roman" w:hAnsi="Times New Roman" w:cs="Times New Roman"/>
          <w:i/>
          <w:iCs/>
        </w:rPr>
        <w:t xml:space="preserve"> of</w:t>
      </w:r>
      <w:r w:rsidR="0CF4E6C1" w:rsidRPr="00317ECF">
        <w:rPr>
          <w:rFonts w:ascii="Times New Roman" w:hAnsi="Times New Roman" w:cs="Times New Roman"/>
          <w:i/>
          <w:iCs/>
        </w:rPr>
        <w:t xml:space="preserve"> </w:t>
      </w:r>
      <w:r w:rsidRPr="00317ECF">
        <w:rPr>
          <w:rFonts w:ascii="Times New Roman" w:hAnsi="Times New Roman" w:cs="Times New Roman"/>
          <w:i/>
          <w:iCs/>
        </w:rPr>
        <w:t>2026</w:t>
      </w:r>
      <w:r w:rsidR="4443A328" w:rsidRPr="00317ECF">
        <w:rPr>
          <w:rFonts w:ascii="Times New Roman" w:hAnsi="Times New Roman" w:cs="Times New Roman"/>
          <w:i/>
          <w:iCs/>
        </w:rPr>
        <w:t xml:space="preserve"> through February</w:t>
      </w:r>
      <w:r w:rsidRPr="00317ECF">
        <w:rPr>
          <w:rFonts w:ascii="Times New Roman" w:hAnsi="Times New Roman" w:cs="Times New Roman"/>
          <w:i/>
          <w:iCs/>
        </w:rPr>
        <w:t xml:space="preserve">/ </w:t>
      </w:r>
      <w:r w:rsidR="0C19FE4C" w:rsidRPr="00317ECF">
        <w:rPr>
          <w:rFonts w:ascii="Times New Roman" w:hAnsi="Times New Roman" w:cs="Times New Roman"/>
          <w:i/>
          <w:iCs/>
        </w:rPr>
        <w:t xml:space="preserve">of </w:t>
      </w:r>
      <w:r w:rsidRPr="00317ECF">
        <w:rPr>
          <w:rFonts w:ascii="Times New Roman" w:hAnsi="Times New Roman" w:cs="Times New Roman"/>
          <w:i/>
          <w:iCs/>
        </w:rPr>
        <w:t>2027.</w:t>
      </w:r>
    </w:p>
    <w:p w14:paraId="7C4C8AD6" w14:textId="77777777" w:rsidR="0009739A" w:rsidRPr="0009739A" w:rsidRDefault="0009739A" w:rsidP="0009739A">
      <w:pPr>
        <w:rPr>
          <w:rFonts w:ascii="Times New Roman" w:hAnsi="Times New Roman" w:cs="Times New Roman"/>
          <w:i/>
          <w:iCs/>
        </w:rPr>
      </w:pPr>
    </w:p>
    <w:p w14:paraId="77034984" w14:textId="75E21C3F" w:rsidR="0009739A" w:rsidRPr="0009739A" w:rsidRDefault="0009739A" w:rsidP="0009739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9739A">
        <w:rPr>
          <w:rFonts w:ascii="Times New Roman" w:hAnsi="Times New Roman" w:cs="Times New Roman"/>
          <w:b/>
          <w:bCs/>
          <w:sz w:val="32"/>
          <w:szCs w:val="32"/>
        </w:rPr>
        <w:t xml:space="preserve">Resolution Urging Congress to Fulfill Its Promise to </w:t>
      </w:r>
      <w:r w:rsidRPr="0009739A">
        <w:rPr>
          <w:rFonts w:ascii="Times New Roman" w:hAnsi="Times New Roman" w:cs="Times New Roman"/>
          <w:b/>
          <w:bCs/>
          <w:sz w:val="32"/>
          <w:szCs w:val="32"/>
        </w:rPr>
        <w:br/>
        <w:t>Fund 40 Percent of IDEA Costs</w:t>
      </w:r>
    </w:p>
    <w:p w14:paraId="310769E2" w14:textId="77777777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</w:rPr>
        <w:t xml:space="preserve">RESOLUTION NO. ____ </w:t>
      </w:r>
    </w:p>
    <w:p w14:paraId="3767E9B5" w14:textId="29705ED3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</w:rPr>
        <w:t xml:space="preserve">A Resolution of the </w:t>
      </w:r>
      <w:r w:rsidRPr="0009739A">
        <w:rPr>
          <w:rFonts w:ascii="Times New Roman" w:hAnsi="Times New Roman" w:cs="Times New Roman"/>
          <w:color w:val="7F7F7F" w:themeColor="text1" w:themeTint="80"/>
        </w:rPr>
        <w:t>[Insert School District Name]</w:t>
      </w:r>
      <w:r w:rsidRPr="0009739A">
        <w:rPr>
          <w:rFonts w:ascii="Times New Roman" w:hAnsi="Times New Roman" w:cs="Times New Roman"/>
        </w:rPr>
        <w:t xml:space="preserve"> School Board Urging the United States Congress to Fulfill Its Longstanding Commitment to Fund 40 Percent of Special Education Costs Under the Individuals with Disabilities Education Act (IDEA) </w:t>
      </w:r>
    </w:p>
    <w:p w14:paraId="287D9F58" w14:textId="77777777" w:rsidR="0009739A" w:rsidRPr="0009739A" w:rsidRDefault="0009739A" w:rsidP="0009739A">
      <w:pPr>
        <w:rPr>
          <w:rFonts w:ascii="Times New Roman" w:hAnsi="Times New Roman" w:cs="Times New Roman"/>
        </w:rPr>
      </w:pPr>
      <w:proofErr w:type="gramStart"/>
      <w:r w:rsidRPr="0009739A">
        <w:rPr>
          <w:rFonts w:ascii="Times New Roman" w:hAnsi="Times New Roman" w:cs="Times New Roman"/>
          <w:i/>
          <w:iCs/>
        </w:rPr>
        <w:t>WHEREAS</w:t>
      </w:r>
      <w:r w:rsidRPr="0009739A">
        <w:rPr>
          <w:rFonts w:ascii="Times New Roman" w:hAnsi="Times New Roman" w:cs="Times New Roman"/>
        </w:rPr>
        <w:t>,</w:t>
      </w:r>
      <w:proofErr w:type="gramEnd"/>
      <w:r w:rsidRPr="0009739A">
        <w:rPr>
          <w:rFonts w:ascii="Times New Roman" w:hAnsi="Times New Roman" w:cs="Times New Roman"/>
        </w:rPr>
        <w:t xml:space="preserve"> the Individuals with Disabilities Education Act (IDEA) was enacted in 1975 to ensure that students with disabilities receive a Free Appropriate Public Education (FAPE); and </w:t>
      </w:r>
    </w:p>
    <w:p w14:paraId="7656BD98" w14:textId="77777777" w:rsidR="0009739A" w:rsidRPr="0009739A" w:rsidRDefault="0009739A" w:rsidP="0009739A">
      <w:pPr>
        <w:rPr>
          <w:rFonts w:ascii="Times New Roman" w:hAnsi="Times New Roman" w:cs="Times New Roman"/>
        </w:rPr>
      </w:pPr>
      <w:proofErr w:type="gramStart"/>
      <w:r w:rsidRPr="0009739A">
        <w:rPr>
          <w:rFonts w:ascii="Times New Roman" w:hAnsi="Times New Roman" w:cs="Times New Roman"/>
          <w:i/>
          <w:iCs/>
        </w:rPr>
        <w:t>WHEREAS</w:t>
      </w:r>
      <w:r w:rsidRPr="0009739A">
        <w:rPr>
          <w:rFonts w:ascii="Times New Roman" w:hAnsi="Times New Roman" w:cs="Times New Roman"/>
        </w:rPr>
        <w:t>,</w:t>
      </w:r>
      <w:proofErr w:type="gramEnd"/>
      <w:r w:rsidRPr="0009739A">
        <w:rPr>
          <w:rFonts w:ascii="Times New Roman" w:hAnsi="Times New Roman" w:cs="Times New Roman"/>
        </w:rPr>
        <w:t xml:space="preserve"> Congress made a clear commitment in IDEA to fund 40 percent of the cost to educate students to help cover the excess costs of providing special education services; and </w:t>
      </w:r>
    </w:p>
    <w:p w14:paraId="78B46D1F" w14:textId="7392DF65" w:rsidR="0009739A" w:rsidRPr="0009739A" w:rsidRDefault="69D986FD" w:rsidP="659405D6">
      <w:pPr>
        <w:rPr>
          <w:rFonts w:ascii="Times New Roman" w:hAnsi="Times New Roman" w:cs="Times New Roman"/>
        </w:rPr>
      </w:pPr>
      <w:r w:rsidRPr="659405D6">
        <w:rPr>
          <w:rFonts w:ascii="Times New Roman" w:hAnsi="Times New Roman" w:cs="Times New Roman"/>
          <w:i/>
          <w:iCs/>
        </w:rPr>
        <w:t>WHEREAS</w:t>
      </w:r>
      <w:r w:rsidRPr="659405D6">
        <w:rPr>
          <w:rFonts w:ascii="Times New Roman" w:hAnsi="Times New Roman" w:cs="Times New Roman"/>
        </w:rPr>
        <w:t xml:space="preserve">, despite this longstanding promise, federal IDEA funding has consistently fallen far short </w:t>
      </w:r>
      <w:r w:rsidR="4B0990ED" w:rsidRPr="659405D6">
        <w:rPr>
          <w:rFonts w:ascii="Times New Roman" w:hAnsi="Times New Roman" w:cs="Times New Roman"/>
        </w:rPr>
        <w:t xml:space="preserve">— </w:t>
      </w:r>
      <w:r w:rsidRPr="659405D6">
        <w:rPr>
          <w:rFonts w:ascii="Times New Roman" w:hAnsi="Times New Roman" w:cs="Times New Roman"/>
        </w:rPr>
        <w:t>in 2027 providing just 10 percent of the cost</w:t>
      </w:r>
      <w:r w:rsidR="1789998E" w:rsidRPr="659405D6">
        <w:rPr>
          <w:rFonts w:ascii="Times New Roman" w:hAnsi="Times New Roman" w:cs="Times New Roman"/>
        </w:rPr>
        <w:t xml:space="preserve"> nationally </w:t>
      </w:r>
      <w:r w:rsidR="44C180F5" w:rsidRPr="659405D6">
        <w:rPr>
          <w:rFonts w:ascii="Times New Roman" w:hAnsi="Times New Roman" w:cs="Times New Roman"/>
        </w:rPr>
        <w:t xml:space="preserve">— </w:t>
      </w:r>
      <w:r w:rsidRPr="659405D6">
        <w:rPr>
          <w:rFonts w:ascii="Times New Roman" w:hAnsi="Times New Roman" w:cs="Times New Roman"/>
        </w:rPr>
        <w:t xml:space="preserve">leaving </w:t>
      </w:r>
      <w:r w:rsidR="40D17480" w:rsidRPr="659405D6">
        <w:rPr>
          <w:rFonts w:ascii="Times New Roman" w:hAnsi="Times New Roman" w:cs="Times New Roman"/>
        </w:rPr>
        <w:t>the State of Illinois</w:t>
      </w:r>
      <w:r w:rsidRPr="659405D6">
        <w:rPr>
          <w:rFonts w:ascii="Times New Roman" w:hAnsi="Times New Roman" w:cs="Times New Roman"/>
        </w:rPr>
        <w:t>, local school districts, and taxpayers to subsidize the federal government’s unmet obligation;</w:t>
      </w:r>
      <w:r w:rsidR="4BA33920" w:rsidRPr="659405D6">
        <w:rPr>
          <w:rFonts w:ascii="Times New Roman" w:hAnsi="Times New Roman" w:cs="Times New Roman"/>
        </w:rPr>
        <w:t xml:space="preserve"> and</w:t>
      </w:r>
    </w:p>
    <w:p w14:paraId="3CCB36AC" w14:textId="6AD8969D" w:rsidR="0009739A" w:rsidRPr="0009739A" w:rsidRDefault="0009739A" w:rsidP="0009739A">
      <w:pPr>
        <w:rPr>
          <w:rFonts w:ascii="Times New Roman" w:hAnsi="Times New Roman" w:cs="Times New Roman"/>
        </w:rPr>
      </w:pPr>
      <w:proofErr w:type="gramStart"/>
      <w:r w:rsidRPr="0009739A">
        <w:rPr>
          <w:rFonts w:ascii="Times New Roman" w:hAnsi="Times New Roman" w:cs="Times New Roman"/>
          <w:i/>
          <w:iCs/>
        </w:rPr>
        <w:t>WHEREAS</w:t>
      </w:r>
      <w:r w:rsidR="006D6ECC">
        <w:rPr>
          <w:rFonts w:ascii="Times New Roman" w:hAnsi="Times New Roman" w:cs="Times New Roman"/>
          <w:i/>
          <w:iCs/>
        </w:rPr>
        <w:t>,</w:t>
      </w:r>
      <w:proofErr w:type="gramEnd"/>
      <w:r w:rsidRPr="0009739A">
        <w:rPr>
          <w:rFonts w:ascii="Times New Roman" w:hAnsi="Times New Roman" w:cs="Times New Roman"/>
        </w:rPr>
        <w:t xml:space="preserve"> students covered by IDEA have grown exponentially from 3.7 million in 1975 to 8.3 million students today; and</w:t>
      </w:r>
    </w:p>
    <w:p w14:paraId="5AFD3A6D" w14:textId="371AFA31" w:rsidR="0009739A" w:rsidRPr="0009739A" w:rsidRDefault="7480E43C" w:rsidP="0009739A">
      <w:pPr>
        <w:rPr>
          <w:rFonts w:ascii="Times New Roman" w:hAnsi="Times New Roman" w:cs="Times New Roman"/>
        </w:rPr>
      </w:pPr>
      <w:proofErr w:type="gramStart"/>
      <w:r w:rsidRPr="6A1E4572">
        <w:rPr>
          <w:rFonts w:ascii="Times New Roman" w:hAnsi="Times New Roman" w:cs="Times New Roman"/>
          <w:i/>
          <w:iCs/>
        </w:rPr>
        <w:t>WHEREAS</w:t>
      </w:r>
      <w:r w:rsidRPr="6A1E4572">
        <w:rPr>
          <w:rFonts w:ascii="Times New Roman" w:hAnsi="Times New Roman" w:cs="Times New Roman"/>
        </w:rPr>
        <w:t>,</w:t>
      </w:r>
      <w:proofErr w:type="gramEnd"/>
      <w:r w:rsidRPr="6A1E4572">
        <w:rPr>
          <w:rFonts w:ascii="Times New Roman" w:hAnsi="Times New Roman" w:cs="Times New Roman"/>
        </w:rPr>
        <w:t xml:space="preserve"> </w:t>
      </w:r>
      <w:r w:rsidR="006D6ECC">
        <w:rPr>
          <w:rFonts w:ascii="Times New Roman" w:hAnsi="Times New Roman" w:cs="Times New Roman"/>
        </w:rPr>
        <w:t xml:space="preserve">statewide </w:t>
      </w:r>
      <w:r w:rsidRPr="6A1E4572">
        <w:rPr>
          <w:rFonts w:ascii="Times New Roman" w:hAnsi="Times New Roman" w:cs="Times New Roman"/>
        </w:rPr>
        <w:t xml:space="preserve">Illinois school districts collectively face a statewide special education shortfall </w:t>
      </w:r>
      <w:r w:rsidR="26D4FB1E" w:rsidRPr="6A1E4572">
        <w:rPr>
          <w:rFonts w:ascii="Times New Roman" w:hAnsi="Times New Roman" w:cs="Times New Roman"/>
        </w:rPr>
        <w:t>exceeding</w:t>
      </w:r>
      <w:r w:rsidRPr="6A1E4572">
        <w:rPr>
          <w:rFonts w:ascii="Times New Roman" w:hAnsi="Times New Roman" w:cs="Times New Roman"/>
        </w:rPr>
        <w:t> </w:t>
      </w:r>
      <w:r w:rsidR="466D5CEB" w:rsidRPr="6A1E4572">
        <w:rPr>
          <w:rFonts w:ascii="Times New Roman" w:hAnsi="Times New Roman" w:cs="Times New Roman"/>
        </w:rPr>
        <w:t>$1</w:t>
      </w:r>
      <w:r w:rsidR="47B61648" w:rsidRPr="6A1E4572">
        <w:rPr>
          <w:rFonts w:ascii="Times New Roman" w:hAnsi="Times New Roman" w:cs="Times New Roman"/>
        </w:rPr>
        <w:t>.</w:t>
      </w:r>
      <w:r w:rsidR="04DD961B" w:rsidRPr="6A1E4572">
        <w:rPr>
          <w:rFonts w:ascii="Times New Roman" w:hAnsi="Times New Roman" w:cs="Times New Roman"/>
        </w:rPr>
        <w:t>4</w:t>
      </w:r>
      <w:r w:rsidR="466D5CEB" w:rsidRPr="6A1E4572">
        <w:rPr>
          <w:rFonts w:ascii="Times New Roman" w:hAnsi="Times New Roman" w:cs="Times New Roman"/>
        </w:rPr>
        <w:t xml:space="preserve"> b</w:t>
      </w:r>
      <w:r w:rsidRPr="6A1E4572">
        <w:rPr>
          <w:rFonts w:ascii="Times New Roman" w:hAnsi="Times New Roman" w:cs="Times New Roman"/>
        </w:rPr>
        <w:t xml:space="preserve">illion annually, requiring local districts to redirect general education revenues to meet mandated special education needs; and </w:t>
      </w:r>
    </w:p>
    <w:p w14:paraId="3FB74E8D" w14:textId="77777777" w:rsidR="0009739A" w:rsidRPr="0009739A" w:rsidRDefault="0009739A" w:rsidP="0009739A">
      <w:pPr>
        <w:rPr>
          <w:rFonts w:ascii="Times New Roman" w:hAnsi="Times New Roman" w:cs="Times New Roman"/>
        </w:rPr>
      </w:pPr>
      <w:proofErr w:type="gramStart"/>
      <w:r w:rsidRPr="0009739A">
        <w:rPr>
          <w:rFonts w:ascii="Times New Roman" w:hAnsi="Times New Roman" w:cs="Times New Roman"/>
          <w:i/>
          <w:iCs/>
        </w:rPr>
        <w:t>WHEREAS</w:t>
      </w:r>
      <w:r w:rsidRPr="0009739A">
        <w:rPr>
          <w:rFonts w:ascii="Times New Roman" w:hAnsi="Times New Roman" w:cs="Times New Roman"/>
        </w:rPr>
        <w:t>,</w:t>
      </w:r>
      <w:proofErr w:type="gramEnd"/>
      <w:r w:rsidRPr="0009739A">
        <w:rPr>
          <w:rFonts w:ascii="Times New Roman" w:hAnsi="Times New Roman" w:cs="Times New Roman"/>
        </w:rPr>
        <w:t xml:space="preserve"> the federal funding shortfall places significant and increasing pressure on local budgets, widens funding imbalances among school districts, undermines general education </w:t>
      </w:r>
      <w:r w:rsidRPr="0009739A">
        <w:rPr>
          <w:rFonts w:ascii="Times New Roman" w:hAnsi="Times New Roman" w:cs="Times New Roman"/>
        </w:rPr>
        <w:lastRenderedPageBreak/>
        <w:t xml:space="preserve">programs, and forces reductions in staffing, class size initiatives, mental health </w:t>
      </w:r>
      <w:proofErr w:type="gramStart"/>
      <w:r w:rsidRPr="0009739A">
        <w:rPr>
          <w:rFonts w:ascii="Times New Roman" w:hAnsi="Times New Roman" w:cs="Times New Roman"/>
        </w:rPr>
        <w:t>supports</w:t>
      </w:r>
      <w:proofErr w:type="gramEnd"/>
      <w:r w:rsidRPr="0009739A">
        <w:rPr>
          <w:rFonts w:ascii="Times New Roman" w:hAnsi="Times New Roman" w:cs="Times New Roman"/>
        </w:rPr>
        <w:t xml:space="preserve">, and other essential student services; and </w:t>
      </w:r>
    </w:p>
    <w:p w14:paraId="764D40B9" w14:textId="0BF0AF35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  <w:i/>
          <w:iCs/>
        </w:rPr>
        <w:t>WHEREAS</w:t>
      </w:r>
      <w:r w:rsidRPr="0009739A">
        <w:rPr>
          <w:rFonts w:ascii="Times New Roman" w:hAnsi="Times New Roman" w:cs="Times New Roman"/>
        </w:rPr>
        <w:t xml:space="preserve">, fulfilling the federal promise of 40 percent IDEA funding would provide substantial relief to </w:t>
      </w:r>
      <w:r>
        <w:rPr>
          <w:rFonts w:ascii="Times New Roman" w:hAnsi="Times New Roman" w:cs="Times New Roman"/>
        </w:rPr>
        <w:t>Illinois</w:t>
      </w:r>
      <w:r w:rsidRPr="0009739A">
        <w:rPr>
          <w:rFonts w:ascii="Times New Roman" w:hAnsi="Times New Roman" w:cs="Times New Roman"/>
        </w:rPr>
        <w:t xml:space="preserve"> school districts, reduce reliance on local levies, stabilize district budgets, and strengthen educational outcomes for all students; </w:t>
      </w:r>
    </w:p>
    <w:p w14:paraId="0CB900AE" w14:textId="77777777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</w:rPr>
        <w:t xml:space="preserve"> </w:t>
      </w:r>
    </w:p>
    <w:p w14:paraId="305BD646" w14:textId="59290425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  <w:i/>
          <w:iCs/>
        </w:rPr>
        <w:t>NOW, THEREFORE, BE IT RESOLVED</w:t>
      </w:r>
      <w:r w:rsidRPr="0009739A">
        <w:rPr>
          <w:rFonts w:ascii="Times New Roman" w:hAnsi="Times New Roman" w:cs="Times New Roman"/>
        </w:rPr>
        <w:t> that the School Board of </w:t>
      </w:r>
      <w:r w:rsidRPr="0009739A">
        <w:rPr>
          <w:rFonts w:ascii="Times New Roman" w:hAnsi="Times New Roman" w:cs="Times New Roman"/>
          <w:color w:val="7F7F7F" w:themeColor="text1" w:themeTint="80"/>
        </w:rPr>
        <w:t>[Insert School District Name]</w:t>
      </w:r>
      <w:r w:rsidRPr="0009739A">
        <w:rPr>
          <w:rFonts w:ascii="Times New Roman" w:hAnsi="Times New Roman" w:cs="Times New Roman"/>
        </w:rPr>
        <w:t xml:space="preserve"> hereby urges the United States Congress to: </w:t>
      </w:r>
    </w:p>
    <w:p w14:paraId="4E3804B6" w14:textId="08DB4907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</w:rPr>
        <w:t xml:space="preserve">1. Fulfill its statutory commitment to fund 40 percent of IDEA special education costs </w:t>
      </w:r>
      <w:r w:rsidR="4F893CFB" w:rsidRPr="2A2E751E">
        <w:rPr>
          <w:rFonts w:ascii="Times New Roman" w:hAnsi="Times New Roman" w:cs="Times New Roman"/>
        </w:rPr>
        <w:t xml:space="preserve">by </w:t>
      </w:r>
      <w:r w:rsidR="4F893CFB" w:rsidRPr="580BDF1B">
        <w:rPr>
          <w:rFonts w:ascii="Times New Roman" w:hAnsi="Times New Roman" w:cs="Times New Roman"/>
        </w:rPr>
        <w:t>supporting</w:t>
      </w:r>
      <w:r w:rsidRPr="0009739A">
        <w:rPr>
          <w:rFonts w:ascii="Times New Roman" w:hAnsi="Times New Roman" w:cs="Times New Roman"/>
        </w:rPr>
        <w:t xml:space="preserve"> </w:t>
      </w:r>
      <w:r w:rsidR="19FBC867" w:rsidRPr="298F5E38">
        <w:rPr>
          <w:rFonts w:ascii="Times New Roman" w:hAnsi="Times New Roman" w:cs="Times New Roman"/>
        </w:rPr>
        <w:t xml:space="preserve">annual </w:t>
      </w:r>
      <w:r w:rsidR="19FBC867" w:rsidRPr="33BF4CA5">
        <w:rPr>
          <w:rFonts w:ascii="Times New Roman" w:hAnsi="Times New Roman" w:cs="Times New Roman"/>
        </w:rPr>
        <w:t>increases</w:t>
      </w:r>
      <w:r w:rsidR="19FBC867" w:rsidRPr="298F5E38">
        <w:rPr>
          <w:rFonts w:ascii="Times New Roman" w:hAnsi="Times New Roman" w:cs="Times New Roman"/>
        </w:rPr>
        <w:t xml:space="preserve"> </w:t>
      </w:r>
      <w:r w:rsidR="19FBC867" w:rsidRPr="4D2E8735">
        <w:rPr>
          <w:rFonts w:ascii="Times New Roman" w:hAnsi="Times New Roman" w:cs="Times New Roman"/>
        </w:rPr>
        <w:t xml:space="preserve">that </w:t>
      </w:r>
      <w:r w:rsidR="19FBC867" w:rsidRPr="49916056">
        <w:rPr>
          <w:rFonts w:ascii="Times New Roman" w:hAnsi="Times New Roman" w:cs="Times New Roman"/>
        </w:rPr>
        <w:t>result</w:t>
      </w:r>
      <w:r w:rsidR="19FBC867" w:rsidRPr="11A377F9">
        <w:rPr>
          <w:rFonts w:ascii="Times New Roman" w:hAnsi="Times New Roman" w:cs="Times New Roman"/>
        </w:rPr>
        <w:t xml:space="preserve"> in </w:t>
      </w:r>
      <w:r w:rsidR="19FBC867" w:rsidRPr="3862116D">
        <w:rPr>
          <w:rFonts w:ascii="Times New Roman" w:hAnsi="Times New Roman" w:cs="Times New Roman"/>
        </w:rPr>
        <w:t>40</w:t>
      </w:r>
      <w:r w:rsidR="19FBC867" w:rsidRPr="5FCAB66E">
        <w:rPr>
          <w:rFonts w:ascii="Times New Roman" w:hAnsi="Times New Roman" w:cs="Times New Roman"/>
        </w:rPr>
        <w:t xml:space="preserve"> </w:t>
      </w:r>
      <w:r w:rsidR="19FBC867" w:rsidRPr="6B4CC2D3">
        <w:rPr>
          <w:rFonts w:ascii="Times New Roman" w:hAnsi="Times New Roman" w:cs="Times New Roman"/>
        </w:rPr>
        <w:t>percent</w:t>
      </w:r>
      <w:r w:rsidR="19FBC867" w:rsidRPr="09F3DE05">
        <w:rPr>
          <w:rFonts w:ascii="Times New Roman" w:hAnsi="Times New Roman" w:cs="Times New Roman"/>
        </w:rPr>
        <w:t xml:space="preserve"> </w:t>
      </w:r>
      <w:r w:rsidR="19FBC867" w:rsidRPr="5FCAB66E">
        <w:rPr>
          <w:rFonts w:ascii="Times New Roman" w:hAnsi="Times New Roman" w:cs="Times New Roman"/>
        </w:rPr>
        <w:t xml:space="preserve">by </w:t>
      </w:r>
      <w:r w:rsidR="19FBC867" w:rsidRPr="0DF9D961">
        <w:rPr>
          <w:rFonts w:ascii="Times New Roman" w:hAnsi="Times New Roman" w:cs="Times New Roman"/>
        </w:rPr>
        <w:t xml:space="preserve">the year </w:t>
      </w:r>
      <w:r w:rsidR="19FBC867" w:rsidRPr="7145CA0C">
        <w:rPr>
          <w:rFonts w:ascii="Times New Roman" w:hAnsi="Times New Roman" w:cs="Times New Roman"/>
        </w:rPr>
        <w:t>2040</w:t>
      </w:r>
      <w:r w:rsidRPr="0DF9D961">
        <w:rPr>
          <w:rFonts w:ascii="Times New Roman" w:hAnsi="Times New Roman" w:cs="Times New Roman"/>
        </w:rPr>
        <w:t xml:space="preserve">; </w:t>
      </w:r>
    </w:p>
    <w:p w14:paraId="2C42C737" w14:textId="4A2995D3" w:rsidR="0009739A" w:rsidRPr="0009739A" w:rsidRDefault="176BE396" w:rsidP="0009739A">
      <w:pPr>
        <w:rPr>
          <w:rFonts w:ascii="Times New Roman" w:hAnsi="Times New Roman" w:cs="Times New Roman"/>
        </w:rPr>
      </w:pPr>
      <w:r w:rsidRPr="36DE588F">
        <w:rPr>
          <w:rFonts w:ascii="Times New Roman" w:hAnsi="Times New Roman" w:cs="Times New Roman"/>
        </w:rPr>
        <w:t>2</w:t>
      </w:r>
      <w:r w:rsidR="0009739A" w:rsidRPr="0009739A">
        <w:rPr>
          <w:rFonts w:ascii="Times New Roman" w:hAnsi="Times New Roman" w:cs="Times New Roman"/>
        </w:rPr>
        <w:t xml:space="preserve">. Ensure IDEA funding remains stable and </w:t>
      </w:r>
      <w:r w:rsidR="0009739A" w:rsidRPr="317C3175">
        <w:rPr>
          <w:rFonts w:ascii="Times New Roman" w:hAnsi="Times New Roman" w:cs="Times New Roman"/>
        </w:rPr>
        <w:t>protected from</w:t>
      </w:r>
      <w:r w:rsidR="0009739A" w:rsidRPr="0009739A">
        <w:rPr>
          <w:rFonts w:ascii="Times New Roman" w:hAnsi="Times New Roman" w:cs="Times New Roman"/>
        </w:rPr>
        <w:t xml:space="preserve"> across-the-board cuts. </w:t>
      </w:r>
    </w:p>
    <w:p w14:paraId="16F2827C" w14:textId="7D5A43EE" w:rsidR="0009739A" w:rsidRPr="0009739A" w:rsidRDefault="4B415706" w:rsidP="0009739A">
      <w:pPr>
        <w:rPr>
          <w:rFonts w:ascii="Times New Roman" w:hAnsi="Times New Roman" w:cs="Times New Roman"/>
        </w:rPr>
      </w:pPr>
      <w:r w:rsidRPr="504510A9">
        <w:rPr>
          <w:rFonts w:ascii="Times New Roman" w:hAnsi="Times New Roman" w:cs="Times New Roman"/>
        </w:rPr>
        <w:t>3</w:t>
      </w:r>
      <w:r w:rsidR="0009739A" w:rsidRPr="0009739A">
        <w:rPr>
          <w:rFonts w:ascii="Times New Roman" w:hAnsi="Times New Roman" w:cs="Times New Roman"/>
        </w:rPr>
        <w:t xml:space="preserve">. Publicly reaffirm the federal government’s </w:t>
      </w:r>
      <w:r w:rsidR="0009739A" w:rsidRPr="36DE588F">
        <w:rPr>
          <w:rFonts w:ascii="Times New Roman" w:hAnsi="Times New Roman" w:cs="Times New Roman"/>
        </w:rPr>
        <w:t>responsibility to</w:t>
      </w:r>
      <w:r w:rsidR="0009739A" w:rsidRPr="0009739A">
        <w:rPr>
          <w:rFonts w:ascii="Times New Roman" w:hAnsi="Times New Roman" w:cs="Times New Roman"/>
        </w:rPr>
        <w:t xml:space="preserve"> fully fund (40%) mandated special education services. </w:t>
      </w:r>
    </w:p>
    <w:p w14:paraId="086D0CB4" w14:textId="77777777" w:rsidR="0009739A" w:rsidRDefault="0009739A" w:rsidP="0009739A">
      <w:pPr>
        <w:rPr>
          <w:rFonts w:ascii="Times New Roman" w:hAnsi="Times New Roman" w:cs="Times New Roman"/>
        </w:rPr>
      </w:pPr>
    </w:p>
    <w:p w14:paraId="70848F8F" w14:textId="4B8A019F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  <w:i/>
          <w:iCs/>
        </w:rPr>
        <w:t>BE IT FURTHER RESOLVED</w:t>
      </w:r>
      <w:r w:rsidRPr="0009739A">
        <w:rPr>
          <w:rFonts w:ascii="Times New Roman" w:hAnsi="Times New Roman" w:cs="Times New Roman"/>
        </w:rPr>
        <w:t xml:space="preserve">, that the Board President and Superintendent are directed to share this resolution with: </w:t>
      </w:r>
    </w:p>
    <w:p w14:paraId="288449DA" w14:textId="212472DC" w:rsidR="0009739A" w:rsidRPr="0009739A" w:rsidRDefault="40F89BBE" w:rsidP="0009739A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669EFE3D">
        <w:rPr>
          <w:rFonts w:ascii="Times New Roman" w:hAnsi="Times New Roman" w:cs="Times New Roman"/>
        </w:rPr>
        <w:t xml:space="preserve">The </w:t>
      </w:r>
      <w:r w:rsidR="0009739A" w:rsidRPr="669EFE3D">
        <w:rPr>
          <w:rFonts w:ascii="Times New Roman" w:hAnsi="Times New Roman" w:cs="Times New Roman"/>
        </w:rPr>
        <w:t>Members</w:t>
      </w:r>
      <w:r w:rsidR="0009739A" w:rsidRPr="0009739A">
        <w:rPr>
          <w:rFonts w:ascii="Times New Roman" w:hAnsi="Times New Roman" w:cs="Times New Roman"/>
        </w:rPr>
        <w:t xml:space="preserve"> of</w:t>
      </w:r>
      <w:r w:rsidR="0009739A">
        <w:rPr>
          <w:rFonts w:ascii="Times New Roman" w:hAnsi="Times New Roman" w:cs="Times New Roman"/>
        </w:rPr>
        <w:t xml:space="preserve"> </w:t>
      </w:r>
      <w:r w:rsidR="70354DF7" w:rsidRPr="3A190697">
        <w:rPr>
          <w:rFonts w:ascii="Times New Roman" w:hAnsi="Times New Roman" w:cs="Times New Roman"/>
        </w:rPr>
        <w:t xml:space="preserve">the </w:t>
      </w:r>
      <w:r w:rsidR="0009739A" w:rsidRPr="3A190697">
        <w:rPr>
          <w:rFonts w:ascii="Times New Roman" w:hAnsi="Times New Roman" w:cs="Times New Roman"/>
        </w:rPr>
        <w:t>Illinois</w:t>
      </w:r>
      <w:r w:rsidR="0009739A" w:rsidRPr="0009739A">
        <w:rPr>
          <w:rFonts w:ascii="Times New Roman" w:hAnsi="Times New Roman" w:cs="Times New Roman"/>
        </w:rPr>
        <w:t xml:space="preserve"> </w:t>
      </w:r>
      <w:r w:rsidR="72349ED3" w:rsidRPr="53776A52">
        <w:rPr>
          <w:rFonts w:ascii="Times New Roman" w:hAnsi="Times New Roman" w:cs="Times New Roman"/>
        </w:rPr>
        <w:t>C</w:t>
      </w:r>
      <w:r w:rsidR="0009739A" w:rsidRPr="53776A52">
        <w:rPr>
          <w:rFonts w:ascii="Times New Roman" w:hAnsi="Times New Roman" w:cs="Times New Roman"/>
        </w:rPr>
        <w:t>ongressional</w:t>
      </w:r>
      <w:r w:rsidR="0009739A" w:rsidRPr="0009739A">
        <w:rPr>
          <w:rFonts w:ascii="Times New Roman" w:hAnsi="Times New Roman" w:cs="Times New Roman"/>
        </w:rPr>
        <w:t xml:space="preserve"> delegation</w:t>
      </w:r>
      <w:r w:rsidR="405B2E41" w:rsidRPr="6EAEAB7C">
        <w:rPr>
          <w:rFonts w:ascii="Times New Roman" w:hAnsi="Times New Roman" w:cs="Times New Roman"/>
        </w:rPr>
        <w:t xml:space="preserve"> </w:t>
      </w:r>
      <w:r w:rsidR="405B2E41" w:rsidRPr="40F4A0A6">
        <w:rPr>
          <w:rFonts w:ascii="Times New Roman" w:hAnsi="Times New Roman" w:cs="Times New Roman"/>
        </w:rPr>
        <w:t>representing the</w:t>
      </w:r>
      <w:r w:rsidR="405B2E41" w:rsidRPr="5946D5EB">
        <w:rPr>
          <w:rFonts w:ascii="Times New Roman" w:hAnsi="Times New Roman" w:cs="Times New Roman"/>
        </w:rPr>
        <w:t xml:space="preserve"> </w:t>
      </w:r>
      <w:r w:rsidR="405B2E41" w:rsidRPr="618EE268">
        <w:rPr>
          <w:rFonts w:ascii="Times New Roman" w:hAnsi="Times New Roman" w:cs="Times New Roman"/>
        </w:rPr>
        <w:t>school district</w:t>
      </w:r>
      <w:r w:rsidR="0009739A" w:rsidRPr="0009739A">
        <w:rPr>
          <w:rFonts w:ascii="Times New Roman" w:hAnsi="Times New Roman" w:cs="Times New Roman"/>
        </w:rPr>
        <w:t xml:space="preserve">; </w:t>
      </w:r>
    </w:p>
    <w:p w14:paraId="7611EF0F" w14:textId="740DCC22" w:rsidR="0009739A" w:rsidRPr="0009739A" w:rsidRDefault="1544166D" w:rsidP="0009739A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3A138320">
        <w:rPr>
          <w:rFonts w:ascii="Times New Roman" w:hAnsi="Times New Roman" w:cs="Times New Roman"/>
        </w:rPr>
        <w:t xml:space="preserve">The </w:t>
      </w:r>
      <w:r w:rsidR="0009739A" w:rsidRPr="3A138320">
        <w:rPr>
          <w:rFonts w:ascii="Times New Roman" w:hAnsi="Times New Roman" w:cs="Times New Roman"/>
        </w:rPr>
        <w:t>Illinois</w:t>
      </w:r>
      <w:r w:rsidR="0009739A">
        <w:rPr>
          <w:rFonts w:ascii="Times New Roman" w:hAnsi="Times New Roman" w:cs="Times New Roman"/>
        </w:rPr>
        <w:t xml:space="preserve"> Association of School Boards</w:t>
      </w:r>
      <w:r w:rsidR="0009739A" w:rsidRPr="0009739A">
        <w:rPr>
          <w:rFonts w:ascii="Times New Roman" w:hAnsi="Times New Roman" w:cs="Times New Roman"/>
        </w:rPr>
        <w:t xml:space="preserve">; </w:t>
      </w:r>
      <w:r w:rsidR="16CC1B89" w:rsidRPr="6422B4B2">
        <w:rPr>
          <w:rFonts w:ascii="Times New Roman" w:hAnsi="Times New Roman" w:cs="Times New Roman"/>
        </w:rPr>
        <w:t>and</w:t>
      </w:r>
    </w:p>
    <w:p w14:paraId="72192A73" w14:textId="26F4D84D" w:rsidR="0009739A" w:rsidRPr="0009739A" w:rsidRDefault="6CAA402D" w:rsidP="0009739A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61CD6E48">
        <w:rPr>
          <w:rFonts w:ascii="Times New Roman" w:hAnsi="Times New Roman" w:cs="Times New Roman"/>
        </w:rPr>
        <w:t xml:space="preserve">The </w:t>
      </w:r>
      <w:r w:rsidR="1B7E6C66" w:rsidRPr="61CD6E48">
        <w:rPr>
          <w:rFonts w:ascii="Times New Roman" w:hAnsi="Times New Roman" w:cs="Times New Roman"/>
        </w:rPr>
        <w:t>State</w:t>
      </w:r>
      <w:r w:rsidR="1B7E6C66" w:rsidRPr="499EF24D">
        <w:rPr>
          <w:rFonts w:ascii="Times New Roman" w:hAnsi="Times New Roman" w:cs="Times New Roman"/>
        </w:rPr>
        <w:t xml:space="preserve"> </w:t>
      </w:r>
      <w:r w:rsidR="0009739A" w:rsidRPr="499EF24D">
        <w:rPr>
          <w:rFonts w:ascii="Times New Roman" w:hAnsi="Times New Roman" w:cs="Times New Roman"/>
        </w:rPr>
        <w:t>legislators</w:t>
      </w:r>
      <w:r w:rsidR="4F57F441" w:rsidRPr="2087F01F">
        <w:rPr>
          <w:rFonts w:ascii="Times New Roman" w:hAnsi="Times New Roman" w:cs="Times New Roman"/>
        </w:rPr>
        <w:t xml:space="preserve"> </w:t>
      </w:r>
      <w:r w:rsidR="4F57F441" w:rsidRPr="4E8FEA75">
        <w:rPr>
          <w:rFonts w:ascii="Times New Roman" w:hAnsi="Times New Roman" w:cs="Times New Roman"/>
        </w:rPr>
        <w:t xml:space="preserve">representing the school </w:t>
      </w:r>
      <w:r w:rsidR="4F57F441" w:rsidRPr="7B1D355A">
        <w:rPr>
          <w:rFonts w:ascii="Times New Roman" w:hAnsi="Times New Roman" w:cs="Times New Roman"/>
        </w:rPr>
        <w:t>district</w:t>
      </w:r>
      <w:r w:rsidR="0009739A" w:rsidRPr="499EF24D">
        <w:rPr>
          <w:rFonts w:ascii="Times New Roman" w:hAnsi="Times New Roman" w:cs="Times New Roman"/>
        </w:rPr>
        <w:t xml:space="preserve">. </w:t>
      </w:r>
    </w:p>
    <w:p w14:paraId="4A7E6C85" w14:textId="77777777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</w:rPr>
        <w:t xml:space="preserve"> </w:t>
      </w:r>
    </w:p>
    <w:p w14:paraId="6F161623" w14:textId="62CF90E8" w:rsid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</w:rPr>
        <w:t>ADOPTED by the School Board of </w:t>
      </w:r>
      <w:r w:rsidRPr="0009739A">
        <w:rPr>
          <w:rFonts w:ascii="Times New Roman" w:hAnsi="Times New Roman" w:cs="Times New Roman"/>
          <w:color w:val="7F7F7F" w:themeColor="text1" w:themeTint="80"/>
        </w:rPr>
        <w:t>[Insert School District Name]</w:t>
      </w:r>
      <w:r w:rsidRPr="0009739A">
        <w:rPr>
          <w:rFonts w:ascii="Times New Roman" w:hAnsi="Times New Roman" w:cs="Times New Roman"/>
        </w:rPr>
        <w:t xml:space="preserve"> on this ___ day of ________, 2026 (or 2027). </w:t>
      </w:r>
    </w:p>
    <w:p w14:paraId="0295BFB8" w14:textId="77777777" w:rsidR="0009739A" w:rsidRDefault="0009739A" w:rsidP="0009739A">
      <w:pPr>
        <w:rPr>
          <w:rFonts w:ascii="Times New Roman" w:hAnsi="Times New Roman" w:cs="Times New Roman"/>
        </w:rPr>
      </w:pPr>
    </w:p>
    <w:p w14:paraId="30225794" w14:textId="67C8DB33" w:rsidR="0009739A" w:rsidRPr="0009739A" w:rsidRDefault="0009739A" w:rsidP="0009739A">
      <w:pPr>
        <w:rPr>
          <w:rFonts w:ascii="Times New Roman" w:hAnsi="Times New Roman" w:cs="Times New Roman"/>
        </w:rPr>
      </w:pPr>
      <w:r w:rsidRPr="0009739A">
        <w:rPr>
          <w:rFonts w:ascii="Times New Roman" w:hAnsi="Times New Roman" w:cs="Times New Roman"/>
        </w:rPr>
        <w:t xml:space="preserve">Attested by: </w:t>
      </w:r>
      <w:r>
        <w:rPr>
          <w:rFonts w:ascii="Times New Roman" w:hAnsi="Times New Roman" w:cs="Times New Roman"/>
        </w:rPr>
        <w:t>________________________________</w:t>
      </w:r>
      <w:r w:rsidRPr="0009739A">
        <w:rPr>
          <w:rFonts w:ascii="Times New Roman" w:hAnsi="Times New Roman" w:cs="Times New Roman"/>
        </w:rPr>
        <w:t xml:space="preserve">, Board President </w:t>
      </w:r>
    </w:p>
    <w:p w14:paraId="242AA553" w14:textId="521D0E1C" w:rsidR="0009739A" w:rsidRPr="0009739A" w:rsidRDefault="0009739A">
      <w:pPr>
        <w:rPr>
          <w:rFonts w:ascii="Times New Roman" w:hAnsi="Times New Roman" w:cs="Times New Roman"/>
        </w:rPr>
      </w:pPr>
      <w:r w:rsidRPr="5821AEC2">
        <w:rPr>
          <w:rFonts w:ascii="Times New Roman" w:hAnsi="Times New Roman" w:cs="Times New Roman"/>
        </w:rPr>
        <w:t>Attested by: ________________________________, Board Secretary</w:t>
      </w:r>
    </w:p>
    <w:sectPr w:rsidR="0009739A" w:rsidRPr="00097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C356A"/>
    <w:multiLevelType w:val="hybridMultilevel"/>
    <w:tmpl w:val="D5C43694"/>
    <w:lvl w:ilvl="0" w:tplc="28524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2B9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80C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DEE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4C5D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F21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64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8B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C0F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151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9A"/>
    <w:rsid w:val="000170B7"/>
    <w:rsid w:val="0002737A"/>
    <w:rsid w:val="00034C49"/>
    <w:rsid w:val="00061A5E"/>
    <w:rsid w:val="000771FD"/>
    <w:rsid w:val="00087CA1"/>
    <w:rsid w:val="0009739A"/>
    <w:rsid w:val="000C63AD"/>
    <w:rsid w:val="000D23BC"/>
    <w:rsid w:val="000E45B0"/>
    <w:rsid w:val="000F7EBA"/>
    <w:rsid w:val="00107AE7"/>
    <w:rsid w:val="001156F8"/>
    <w:rsid w:val="00154628"/>
    <w:rsid w:val="00156D6A"/>
    <w:rsid w:val="0018518D"/>
    <w:rsid w:val="00192C21"/>
    <w:rsid w:val="001976EB"/>
    <w:rsid w:val="001B5464"/>
    <w:rsid w:val="001C7146"/>
    <w:rsid w:val="001C7CD6"/>
    <w:rsid w:val="001E20AE"/>
    <w:rsid w:val="001F3138"/>
    <w:rsid w:val="00210A41"/>
    <w:rsid w:val="00236447"/>
    <w:rsid w:val="0023712F"/>
    <w:rsid w:val="002403B5"/>
    <w:rsid w:val="002822CF"/>
    <w:rsid w:val="002B645C"/>
    <w:rsid w:val="002F5162"/>
    <w:rsid w:val="00317ECF"/>
    <w:rsid w:val="00355F6A"/>
    <w:rsid w:val="003E5437"/>
    <w:rsid w:val="003F35CB"/>
    <w:rsid w:val="00404C65"/>
    <w:rsid w:val="00422011"/>
    <w:rsid w:val="0042691A"/>
    <w:rsid w:val="004C16B5"/>
    <w:rsid w:val="004D6358"/>
    <w:rsid w:val="004E301B"/>
    <w:rsid w:val="004E6B09"/>
    <w:rsid w:val="004F5D15"/>
    <w:rsid w:val="00512ECC"/>
    <w:rsid w:val="0052629D"/>
    <w:rsid w:val="00562D08"/>
    <w:rsid w:val="005A2DEC"/>
    <w:rsid w:val="005A351B"/>
    <w:rsid w:val="005C03EB"/>
    <w:rsid w:val="005E286B"/>
    <w:rsid w:val="00674C19"/>
    <w:rsid w:val="006834D8"/>
    <w:rsid w:val="006D6ECC"/>
    <w:rsid w:val="00752BE4"/>
    <w:rsid w:val="007621CF"/>
    <w:rsid w:val="0077193B"/>
    <w:rsid w:val="0079666B"/>
    <w:rsid w:val="007969BD"/>
    <w:rsid w:val="007A7384"/>
    <w:rsid w:val="007C38AE"/>
    <w:rsid w:val="007F54F7"/>
    <w:rsid w:val="008060F3"/>
    <w:rsid w:val="00817C18"/>
    <w:rsid w:val="00830B6C"/>
    <w:rsid w:val="00846B6D"/>
    <w:rsid w:val="00846FD3"/>
    <w:rsid w:val="00876F36"/>
    <w:rsid w:val="00886113"/>
    <w:rsid w:val="008928FF"/>
    <w:rsid w:val="008B7752"/>
    <w:rsid w:val="008E024C"/>
    <w:rsid w:val="008E2DFE"/>
    <w:rsid w:val="009114B3"/>
    <w:rsid w:val="009403DF"/>
    <w:rsid w:val="00961D3A"/>
    <w:rsid w:val="00971E03"/>
    <w:rsid w:val="009D18BD"/>
    <w:rsid w:val="009E460E"/>
    <w:rsid w:val="009E6F07"/>
    <w:rsid w:val="00A0337A"/>
    <w:rsid w:val="00A376E5"/>
    <w:rsid w:val="00AC0928"/>
    <w:rsid w:val="00B30427"/>
    <w:rsid w:val="00B53051"/>
    <w:rsid w:val="00B56CEC"/>
    <w:rsid w:val="00B6371F"/>
    <w:rsid w:val="00B73566"/>
    <w:rsid w:val="00B905B5"/>
    <w:rsid w:val="00BA0EA6"/>
    <w:rsid w:val="00BDFB53"/>
    <w:rsid w:val="00BE385F"/>
    <w:rsid w:val="00C11177"/>
    <w:rsid w:val="00C20A67"/>
    <w:rsid w:val="00C74126"/>
    <w:rsid w:val="00CB4DC4"/>
    <w:rsid w:val="00CB7FF4"/>
    <w:rsid w:val="00CD0D23"/>
    <w:rsid w:val="00CE7B51"/>
    <w:rsid w:val="00CF7FFA"/>
    <w:rsid w:val="00D35033"/>
    <w:rsid w:val="00D41F02"/>
    <w:rsid w:val="00D434DB"/>
    <w:rsid w:val="00D51DB0"/>
    <w:rsid w:val="00D614C4"/>
    <w:rsid w:val="00D65CE1"/>
    <w:rsid w:val="00D760EF"/>
    <w:rsid w:val="00D761AB"/>
    <w:rsid w:val="00E32921"/>
    <w:rsid w:val="00E53680"/>
    <w:rsid w:val="00EC6ABD"/>
    <w:rsid w:val="00F110C6"/>
    <w:rsid w:val="00F753B0"/>
    <w:rsid w:val="00F83A80"/>
    <w:rsid w:val="00F978A0"/>
    <w:rsid w:val="00FD0AC6"/>
    <w:rsid w:val="00FD41DE"/>
    <w:rsid w:val="00FE258F"/>
    <w:rsid w:val="01CF0F00"/>
    <w:rsid w:val="01F184BB"/>
    <w:rsid w:val="01FBB54A"/>
    <w:rsid w:val="03B2E36D"/>
    <w:rsid w:val="04DD961B"/>
    <w:rsid w:val="07380F5A"/>
    <w:rsid w:val="085FEB3A"/>
    <w:rsid w:val="09AE7D03"/>
    <w:rsid w:val="09F3DE05"/>
    <w:rsid w:val="0A219B0D"/>
    <w:rsid w:val="0B0DF8DD"/>
    <w:rsid w:val="0C19FE4C"/>
    <w:rsid w:val="0CF4E6C1"/>
    <w:rsid w:val="0DF9D961"/>
    <w:rsid w:val="0FBA7B0F"/>
    <w:rsid w:val="101258FB"/>
    <w:rsid w:val="10CAA53F"/>
    <w:rsid w:val="10D96824"/>
    <w:rsid w:val="1105A9CC"/>
    <w:rsid w:val="11A377F9"/>
    <w:rsid w:val="121D210E"/>
    <w:rsid w:val="1544166D"/>
    <w:rsid w:val="16CC1B89"/>
    <w:rsid w:val="176BE396"/>
    <w:rsid w:val="1789998E"/>
    <w:rsid w:val="181CDAB3"/>
    <w:rsid w:val="18F50FEF"/>
    <w:rsid w:val="19FBC867"/>
    <w:rsid w:val="1A05340A"/>
    <w:rsid w:val="1B7E6C66"/>
    <w:rsid w:val="1E1A3BC7"/>
    <w:rsid w:val="1E89B853"/>
    <w:rsid w:val="1FFA34B3"/>
    <w:rsid w:val="2087F01F"/>
    <w:rsid w:val="232B7E85"/>
    <w:rsid w:val="26D4FB1E"/>
    <w:rsid w:val="2811EE82"/>
    <w:rsid w:val="28D9FB75"/>
    <w:rsid w:val="298F5E38"/>
    <w:rsid w:val="2993B92D"/>
    <w:rsid w:val="2A2E751E"/>
    <w:rsid w:val="2BE8FEB0"/>
    <w:rsid w:val="317C3175"/>
    <w:rsid w:val="327C2E3D"/>
    <w:rsid w:val="33BF4CA5"/>
    <w:rsid w:val="36DE588F"/>
    <w:rsid w:val="3862116D"/>
    <w:rsid w:val="39A6A391"/>
    <w:rsid w:val="3A138320"/>
    <w:rsid w:val="3A190697"/>
    <w:rsid w:val="3BFA8C05"/>
    <w:rsid w:val="3C685568"/>
    <w:rsid w:val="3CDD8F8D"/>
    <w:rsid w:val="3F80ABB9"/>
    <w:rsid w:val="404D108F"/>
    <w:rsid w:val="405B2E41"/>
    <w:rsid w:val="40D17480"/>
    <w:rsid w:val="40F4A0A6"/>
    <w:rsid w:val="40F89BBE"/>
    <w:rsid w:val="4443A328"/>
    <w:rsid w:val="44995E2E"/>
    <w:rsid w:val="44C180F5"/>
    <w:rsid w:val="455FF6B6"/>
    <w:rsid w:val="466D5CEB"/>
    <w:rsid w:val="4792E613"/>
    <w:rsid w:val="47B61648"/>
    <w:rsid w:val="496FD5AA"/>
    <w:rsid w:val="49916056"/>
    <w:rsid w:val="499EF24D"/>
    <w:rsid w:val="4A81B0B3"/>
    <w:rsid w:val="4B0990ED"/>
    <w:rsid w:val="4B219CEE"/>
    <w:rsid w:val="4B415706"/>
    <w:rsid w:val="4BA33920"/>
    <w:rsid w:val="4C18098E"/>
    <w:rsid w:val="4D23D377"/>
    <w:rsid w:val="4D2E8735"/>
    <w:rsid w:val="4E8FEA75"/>
    <w:rsid w:val="4F1B14A9"/>
    <w:rsid w:val="4F57F441"/>
    <w:rsid w:val="4F893CFB"/>
    <w:rsid w:val="504510A9"/>
    <w:rsid w:val="505465CF"/>
    <w:rsid w:val="51A4F8A1"/>
    <w:rsid w:val="53776A52"/>
    <w:rsid w:val="580BDF1B"/>
    <w:rsid w:val="5821AEC2"/>
    <w:rsid w:val="591A7FB7"/>
    <w:rsid w:val="5946D5EB"/>
    <w:rsid w:val="59AF4FA1"/>
    <w:rsid w:val="5B21AB61"/>
    <w:rsid w:val="5D466B13"/>
    <w:rsid w:val="5FA8E6DA"/>
    <w:rsid w:val="5FCAB66E"/>
    <w:rsid w:val="618EE268"/>
    <w:rsid w:val="61CD6E48"/>
    <w:rsid w:val="6422B4B2"/>
    <w:rsid w:val="659405D6"/>
    <w:rsid w:val="661EEF4D"/>
    <w:rsid w:val="662CED77"/>
    <w:rsid w:val="669EFE3D"/>
    <w:rsid w:val="66BBB171"/>
    <w:rsid w:val="69D986FD"/>
    <w:rsid w:val="6A1E4572"/>
    <w:rsid w:val="6B4CC2D3"/>
    <w:rsid w:val="6B9EA06C"/>
    <w:rsid w:val="6CAA402D"/>
    <w:rsid w:val="6DB179C6"/>
    <w:rsid w:val="6EAEAB7C"/>
    <w:rsid w:val="6EF8F722"/>
    <w:rsid w:val="70354DF7"/>
    <w:rsid w:val="70BCEE17"/>
    <w:rsid w:val="7145CA0C"/>
    <w:rsid w:val="717F23C0"/>
    <w:rsid w:val="72349ED3"/>
    <w:rsid w:val="742F12C1"/>
    <w:rsid w:val="7480E43C"/>
    <w:rsid w:val="75A0A754"/>
    <w:rsid w:val="790498C2"/>
    <w:rsid w:val="7B1D355A"/>
    <w:rsid w:val="7B7C2126"/>
    <w:rsid w:val="7CDB2CB6"/>
    <w:rsid w:val="7C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E0926"/>
  <w15:chartTrackingRefBased/>
  <w15:docId w15:val="{C13BC214-BDDC-4CC5-AC4C-D23DC8AE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3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3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3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3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3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3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3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3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3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3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39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E6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F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F0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E6F0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6D6E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d35162c8-002f-4f1b-8df2-dd2a7c441a5d">Needs Proofing</test>
    <TaxCatchAll xmlns="e0dec52c-4702-4460-bece-f5a679a52245" xsi:nil="true"/>
    <Notes xmlns="d35162c8-002f-4f1b-8df2-dd2a7c441a5d" xsi:nil="true"/>
    <lcf76f155ced4ddcb4097134ff3c332f xmlns="d35162c8-002f-4f1b-8df2-dd2a7c441a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4C9FC7CF26934C958F537F8CB73FA1" ma:contentTypeVersion="27" ma:contentTypeDescription="Create a new document." ma:contentTypeScope="" ma:versionID="8af552c6a8f882ef4dd32976094a2a61">
  <xsd:schema xmlns:xsd="http://www.w3.org/2001/XMLSchema" xmlns:xs="http://www.w3.org/2001/XMLSchema" xmlns:p="http://schemas.microsoft.com/office/2006/metadata/properties" xmlns:ns2="d35162c8-002f-4f1b-8df2-dd2a7c441a5d" xmlns:ns3="e0dec52c-4702-4460-bece-f5a679a52245" targetNamespace="http://schemas.microsoft.com/office/2006/metadata/properties" ma:root="true" ma:fieldsID="a3e2b076c1b26e11147495f59cc1404b" ns2:_="" ns3:_="">
    <xsd:import namespace="d35162c8-002f-4f1b-8df2-dd2a7c441a5d"/>
    <xsd:import namespace="e0dec52c-4702-4460-bece-f5a679a52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tes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162c8-002f-4f1b-8df2-dd2a7c441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a9c3b2c-2e5b-4995-8ae3-7c478f7e8f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Notes" ma:index="23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st" ma:index="26" nillable="true" ma:displayName="Status" ma:default="Needs Proofing" ma:format="Dropdown" ma:internalName="test">
      <xsd:simpleType>
        <xsd:restriction base="dms:Choice">
          <xsd:enumeration value="Needs Proofing"/>
          <xsd:enumeration value="Proofing Complete"/>
          <xsd:enumeration value="Moved to Typesetting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ec52c-4702-4460-bece-f5a679a522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e1d1b00-22fd-41b2-9306-ec25d8eaaf26}" ma:internalName="TaxCatchAll" ma:showField="CatchAllData" ma:web="e0dec52c-4702-4460-bece-f5a679a522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5203C2-A341-4AAC-B60E-1FF2649F5D01}">
  <ds:schemaRefs>
    <ds:schemaRef ds:uri="http://schemas.microsoft.com/office/2006/metadata/properties"/>
    <ds:schemaRef ds:uri="http://schemas.microsoft.com/office/infopath/2007/PartnerControls"/>
    <ds:schemaRef ds:uri="d35162c8-002f-4f1b-8df2-dd2a7c441a5d"/>
    <ds:schemaRef ds:uri="e0dec52c-4702-4460-bece-f5a679a52245"/>
  </ds:schemaRefs>
</ds:datastoreItem>
</file>

<file path=customXml/itemProps2.xml><?xml version="1.0" encoding="utf-8"?>
<ds:datastoreItem xmlns:ds="http://schemas.openxmlformats.org/officeDocument/2006/customXml" ds:itemID="{6E6785D5-D8F2-494D-8308-33AAC7CFF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162c8-002f-4f1b-8df2-dd2a7c441a5d"/>
    <ds:schemaRef ds:uri="e0dec52c-4702-4460-bece-f5a679a52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25B4CA-2281-436E-AD62-67B1341251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Kienzler</dc:creator>
  <cp:keywords/>
  <dc:description/>
  <cp:lastModifiedBy>Kara Kienzler</cp:lastModifiedBy>
  <cp:revision>2</cp:revision>
  <dcterms:created xsi:type="dcterms:W3CDTF">2026-10-21T20:02:00Z</dcterms:created>
  <dcterms:modified xsi:type="dcterms:W3CDTF">2026-10-21T20:02:00Z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27e1313d-afc5-405e-8d79-9c41d05bd540</vt:lpwstr>
  </property>
  <property fmtid="{D5CDD505-2E9C-101B-9397-08002B2CF9AE}" pid="3" name="ContentTypeId">
    <vt:lpwstr>0x0101000F4C9FC7CF26934C958F537F8CB73FA1</vt:lpwstr>
  </property>
  <property fmtid="{D5CDD505-2E9C-101B-9397-08002B2CF9AE}" pid="4" name="MediaServiceImageTags">
    <vt:lpwstr/>
  </property>
</Properties>
</file>